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single"/>
          <w:shd w:fill="auto" w:val="clear"/>
          <w:vertAlign w:val="baseline"/>
          <w:rtl w:val="1"/>
        </w:rPr>
        <w:t xml:space="preserve">مختصر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singl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u w:val="single"/>
          <w:rtl w:val="1"/>
        </w:rPr>
        <w:t xml:space="preserve">الذاتية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عرعار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غنية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طالبة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دكتوراه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التخصص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النفس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الصحة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البريد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الإلكتروني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mohamedabir43@yahoo.com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الهاتف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:0663060057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2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الشهادات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2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الباكلوريا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إسلامية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2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ليسانس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2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شهادة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ليسانس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النفس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2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شهادة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ماستر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النفس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العيادي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364"/>
          <w:tab w:val="right" w:pos="9356"/>
        </w:tabs>
        <w:spacing w:after="0" w:before="0" w:line="240" w:lineRule="auto"/>
        <w:ind w:left="360" w:right="851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364"/>
          <w:tab w:val="right" w:pos="9356"/>
        </w:tabs>
        <w:spacing w:after="0" w:before="0" w:line="240" w:lineRule="auto"/>
        <w:ind w:left="360" w:right="851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364"/>
          <w:tab w:val="right" w:pos="9356"/>
        </w:tabs>
        <w:spacing w:after="0" w:before="0" w:line="240" w:lineRule="auto"/>
        <w:ind w:left="360" w:right="851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364"/>
          <w:tab w:val="right" w:pos="9356"/>
        </w:tabs>
        <w:spacing w:after="0" w:before="0" w:line="240" w:lineRule="auto"/>
        <w:ind w:left="360" w:right="851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364"/>
          <w:tab w:val="right" w:pos="9356"/>
        </w:tabs>
        <w:spacing w:after="0" w:before="0" w:line="240" w:lineRule="auto"/>
        <w:ind w:left="0" w:right="851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567" w:right="849" w:header="709" w:footer="709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عادي">
    <w:name w:val="عادي"/>
    <w:next w:val="عادي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SimSu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fr-FR"/>
    </w:rPr>
  </w:style>
  <w:style w:type="character" w:styleId="خطالفقرةالافتراضي">
    <w:name w:val="خط الفقرة الافتراضي"/>
    <w:next w:val="خطالفقرةالافتراضي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جدولعادي">
    <w:name w:val="جدول عادي"/>
    <w:next w:val="جدولعادي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بلاقائمة">
    <w:name w:val="بلا قائمة"/>
    <w:next w:val="بلاقائمة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سردالفقرات">
    <w:name w:val="سرد الفقرات"/>
    <w:basedOn w:val="عادي"/>
    <w:next w:val="سردالفقرات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cs="Times New Roman" w:eastAsia="SimSu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DZ" w:eastAsia="zh-CN" w:val="fr-F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yperlink" Target="mailto:mohamedabir43@yahoo.com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